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57E2D">
        <w:trPr>
          <w:trHeight w:val="666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4CB3F9C4" w14:textId="77777777" w:rsidR="0009753A" w:rsidRPr="00D103B8" w:rsidRDefault="00D103B8" w:rsidP="00D103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03B8">
              <w:rPr>
                <w:rFonts w:ascii="Times New Roman" w:hAnsi="Times New Roman" w:cs="Times New Roman"/>
              </w:rPr>
              <w:t>Ředitel Finančního úřadu pro hlavní město Prahu,</w:t>
            </w:r>
          </w:p>
          <w:p w14:paraId="2C855E61" w14:textId="3D48017E" w:rsidR="00D103B8" w:rsidRPr="00EF375B" w:rsidRDefault="00D103B8" w:rsidP="00D103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03B8">
              <w:rPr>
                <w:rFonts w:ascii="Times New Roman" w:hAnsi="Times New Roman" w:cs="Times New Roman"/>
              </w:rPr>
              <w:t>Štěpánská 619/28, 111 21 Praha 1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3F447BC1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585433">
              <w:rPr>
                <w:rFonts w:ascii="Times New Roman" w:hAnsi="Times New Roman" w:cs="Times New Roman"/>
                <w:b/>
              </w:rPr>
              <w:t xml:space="preserve"> č. </w:t>
            </w:r>
            <w:r w:rsidR="007631F0">
              <w:rPr>
                <w:rFonts w:ascii="Times New Roman" w:hAnsi="Times New Roman" w:cs="Times New Roman"/>
                <w:b/>
              </w:rPr>
              <w:t>201</w:t>
            </w:r>
            <w:r w:rsidR="000226D7">
              <w:rPr>
                <w:rFonts w:ascii="Times New Roman" w:hAnsi="Times New Roman" w:cs="Times New Roman"/>
                <w:b/>
              </w:rPr>
              <w:t>560</w:t>
            </w:r>
            <w:r w:rsidR="00B75396">
              <w:rPr>
                <w:rFonts w:ascii="Times New Roman" w:hAnsi="Times New Roman" w:cs="Times New Roman"/>
                <w:b/>
              </w:rPr>
              <w:t xml:space="preserve"> </w:t>
            </w:r>
            <w:r w:rsidR="00B75396" w:rsidRPr="00B75396">
              <w:rPr>
                <w:rFonts w:ascii="Times New Roman" w:hAnsi="Times New Roman" w:cs="Times New Roman"/>
                <w:bCs/>
              </w:rPr>
              <w:t>Správce daně – vyměřování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4714D46C" w:rsidR="0009753A" w:rsidRPr="00585433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85433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7631F0">
              <w:rPr>
                <w:rFonts w:ascii="Times New Roman" w:hAnsi="Times New Roman" w:cs="Times New Roman"/>
                <w:b/>
                <w:bCs/>
              </w:rPr>
              <w:t>Finanční úřad pro hlavní město Prahu</w:t>
            </w:r>
          </w:p>
          <w:p w14:paraId="1466C273" w14:textId="51E3AE65" w:rsidR="0009753A" w:rsidRPr="007631F0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631F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</w:t>
            </w:r>
            <w:r w:rsidR="007631F0" w:rsidRPr="007631F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 </w:t>
            </w:r>
            <w:r w:rsidRPr="007631F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Sekci</w:t>
            </w:r>
            <w:r w:rsidR="007631F0" w:rsidRPr="007631F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Územní pracoviště pro Prahu 8</w:t>
            </w:r>
          </w:p>
          <w:p w14:paraId="453E6D39" w14:textId="086F73CD" w:rsidR="0009753A" w:rsidRPr="007631F0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631F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v</w:t>
            </w:r>
            <w:r w:rsidR="007631F0" w:rsidRPr="007631F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 </w:t>
            </w:r>
            <w:r w:rsidRPr="007631F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Odboru</w:t>
            </w:r>
            <w:r w:rsidR="007631F0" w:rsidRPr="007631F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vyměřovacím II</w:t>
            </w:r>
            <w:r w:rsidRPr="007631F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  <w:p w14:paraId="56380D5E" w14:textId="1FF8D7F8" w:rsidR="0009753A" w:rsidRPr="007631F0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631F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v Oddělení </w:t>
            </w:r>
            <w:r w:rsidR="007631F0" w:rsidRPr="007631F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vyměřovacím </w:t>
            </w:r>
            <w:r w:rsidR="00881CAE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I</w:t>
            </w:r>
          </w:p>
          <w:p w14:paraId="151CF8C9" w14:textId="2A8EE494" w:rsidR="005C6307" w:rsidRPr="007631F0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7631F0">
              <w:rPr>
                <w:rFonts w:ascii="Times New Roman" w:hAnsi="Times New Roman" w:cs="Times New Roman"/>
                <w:color w:val="000000" w:themeColor="text1"/>
              </w:rPr>
              <w:t xml:space="preserve">s místem výkonu služby </w:t>
            </w:r>
            <w:r w:rsidR="007631F0" w:rsidRPr="007631F0">
              <w:rPr>
                <w:rFonts w:ascii="Times New Roman" w:hAnsi="Times New Roman" w:cs="Times New Roman"/>
                <w:color w:val="000000" w:themeColor="text1"/>
              </w:rPr>
              <w:t>Praha</w:t>
            </w:r>
            <w:r w:rsidR="00B75396">
              <w:rPr>
                <w:rFonts w:ascii="Times New Roman" w:hAnsi="Times New Roman" w:cs="Times New Roman"/>
                <w:color w:val="000000" w:themeColor="text1"/>
              </w:rPr>
              <w:t xml:space="preserve"> 8</w:t>
            </w:r>
          </w:p>
          <w:p w14:paraId="06F10D6F" w14:textId="034C9601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85433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85433">
              <w:rPr>
                <w:rFonts w:ascii="Times New Roman" w:hAnsi="Times New Roman" w:cs="Times New Roman"/>
                <w:b/>
              </w:rPr>
              <w:t xml:space="preserve">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D103B8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D103B8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CD04FDB" w14:textId="77777777" w:rsidR="007631F0" w:rsidRDefault="007631F0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53BA257C" w14:textId="596A4470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2964D4EC" w14:textId="77777777" w:rsidR="00B75396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</w:p>
    <w:p w14:paraId="0A6062CA" w14:textId="49468FD9" w:rsidR="00B75396" w:rsidRDefault="00B75396" w:rsidP="00B7539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Cs/>
        </w:rPr>
        <w:t>Seznam listin, které přikládám k žádosti</w:t>
      </w:r>
      <w:r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p w14:paraId="137C996A" w14:textId="03332364" w:rsidR="00885D9E" w:rsidRDefault="00885D9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   </w:t>
      </w:r>
    </w:p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DB04E7F" w14:textId="77777777" w:rsidR="00D103B8" w:rsidRDefault="00D103B8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D5E15EA" w14:textId="77777777" w:rsidR="00D103B8" w:rsidRDefault="00D103B8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60488C6" w14:textId="77777777" w:rsidR="00D103B8" w:rsidRDefault="00D103B8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2348D0A1" w14:textId="77777777" w:rsidR="00D103B8" w:rsidRPr="000A494D" w:rsidRDefault="00D103B8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EB3A569" w14:textId="77777777" w:rsidR="00B75396" w:rsidRDefault="00B75396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6F56138" w14:textId="77777777" w:rsidR="00B75396" w:rsidRDefault="00B75396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C810F8F" w14:textId="77777777" w:rsidR="00B75396" w:rsidRDefault="00B75396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274C3E6" w14:textId="77777777" w:rsidR="00B75396" w:rsidRPr="00BB4584" w:rsidRDefault="00B75396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2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2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D103B8">
      <w:footerReference w:type="default" r:id="rId11"/>
      <w:headerReference w:type="first" r:id="rId12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4A5EA" w14:textId="77777777" w:rsidR="00201EF5" w:rsidRDefault="00201EF5" w:rsidP="00386203">
      <w:pPr>
        <w:spacing w:after="0" w:line="240" w:lineRule="auto"/>
      </w:pPr>
      <w:r>
        <w:separator/>
      </w:r>
    </w:p>
  </w:endnote>
  <w:endnote w:type="continuationSeparator" w:id="0">
    <w:p w14:paraId="2996048B" w14:textId="77777777" w:rsidR="00201EF5" w:rsidRDefault="00201EF5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2EBAA6F1" w14:textId="77777777" w:rsidR="00B75396" w:rsidRDefault="00B75396" w:rsidP="00B75396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1BBA5" w14:textId="77777777" w:rsidR="00201EF5" w:rsidRDefault="00201EF5" w:rsidP="00386203">
      <w:pPr>
        <w:spacing w:after="0" w:line="240" w:lineRule="auto"/>
      </w:pPr>
      <w:r>
        <w:separator/>
      </w:r>
    </w:p>
  </w:footnote>
  <w:footnote w:type="continuationSeparator" w:id="0">
    <w:p w14:paraId="56E38801" w14:textId="77777777" w:rsidR="00201EF5" w:rsidRDefault="00201EF5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226D7"/>
    <w:rsid w:val="00024F69"/>
    <w:rsid w:val="0003023E"/>
    <w:rsid w:val="0003253A"/>
    <w:rsid w:val="000327B9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554AC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1EF5"/>
    <w:rsid w:val="0020271A"/>
    <w:rsid w:val="00203C7A"/>
    <w:rsid w:val="0020615F"/>
    <w:rsid w:val="00217041"/>
    <w:rsid w:val="002246C6"/>
    <w:rsid w:val="0023182D"/>
    <w:rsid w:val="00237867"/>
    <w:rsid w:val="00246B77"/>
    <w:rsid w:val="0025280A"/>
    <w:rsid w:val="0025757E"/>
    <w:rsid w:val="00257F28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21D4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94CF5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4886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87783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66A"/>
    <w:rsid w:val="00522DE4"/>
    <w:rsid w:val="00542A59"/>
    <w:rsid w:val="00543968"/>
    <w:rsid w:val="00544412"/>
    <w:rsid w:val="00544527"/>
    <w:rsid w:val="00565A6C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0D0E"/>
    <w:rsid w:val="006F4693"/>
    <w:rsid w:val="0070185A"/>
    <w:rsid w:val="00702103"/>
    <w:rsid w:val="00702742"/>
    <w:rsid w:val="007032C4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31F0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27899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1CAE"/>
    <w:rsid w:val="00882143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1DAF"/>
    <w:rsid w:val="00903A50"/>
    <w:rsid w:val="009120CB"/>
    <w:rsid w:val="00914837"/>
    <w:rsid w:val="00917220"/>
    <w:rsid w:val="00920DC5"/>
    <w:rsid w:val="009239E2"/>
    <w:rsid w:val="0093612C"/>
    <w:rsid w:val="0094069A"/>
    <w:rsid w:val="00942148"/>
    <w:rsid w:val="00951FFE"/>
    <w:rsid w:val="0095510C"/>
    <w:rsid w:val="00957A92"/>
    <w:rsid w:val="00957E2D"/>
    <w:rsid w:val="00960B6C"/>
    <w:rsid w:val="009654C6"/>
    <w:rsid w:val="00976A87"/>
    <w:rsid w:val="00976C66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67668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61D8"/>
    <w:rsid w:val="00AF73D9"/>
    <w:rsid w:val="00AF7E9D"/>
    <w:rsid w:val="00B122F9"/>
    <w:rsid w:val="00B134A0"/>
    <w:rsid w:val="00B13C7B"/>
    <w:rsid w:val="00B21766"/>
    <w:rsid w:val="00B35958"/>
    <w:rsid w:val="00B43296"/>
    <w:rsid w:val="00B44E4F"/>
    <w:rsid w:val="00B4607E"/>
    <w:rsid w:val="00B50DD9"/>
    <w:rsid w:val="00B53BBE"/>
    <w:rsid w:val="00B71336"/>
    <w:rsid w:val="00B745E0"/>
    <w:rsid w:val="00B75396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379A2"/>
    <w:rsid w:val="00C42346"/>
    <w:rsid w:val="00C4469E"/>
    <w:rsid w:val="00C54AA4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E6EE3"/>
    <w:rsid w:val="00D004E3"/>
    <w:rsid w:val="00D060F5"/>
    <w:rsid w:val="00D06EFF"/>
    <w:rsid w:val="00D103B8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6AD9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15A4"/>
    <w:rsid w:val="00EC2305"/>
    <w:rsid w:val="00EC27EB"/>
    <w:rsid w:val="00EC4448"/>
    <w:rsid w:val="00EC545B"/>
    <w:rsid w:val="00EC71F7"/>
    <w:rsid w:val="00ED0B2D"/>
    <w:rsid w:val="00ED2898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56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B0F0AA19C8DCA45A109E95434FA5712" ma:contentTypeVersion="2" ma:contentTypeDescription="Vytvoří nový dokument" ma:contentTypeScope="" ma:versionID="20b03636158ec969bcbd1806a8bba6b7">
  <xsd:schema xmlns:xsd="http://www.w3.org/2001/XMLSchema" xmlns:xs="http://www.w3.org/2001/XMLSchema" xmlns:p="http://schemas.microsoft.com/office/2006/metadata/properties" xmlns:ns2="5291e04a-dcf1-497b-aceb-70f0e6f60360" targetNamespace="http://schemas.microsoft.com/office/2006/metadata/properties" ma:root="true" ma:fieldsID="34ff3cb05ada6f1db8f1bbe48ff067fd" ns2:_="">
    <xsd:import namespace="5291e04a-dcf1-497b-aceb-70f0e6f6036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91e04a-dcf1-497b-aceb-70f0e6f6036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D2971E-8AD4-4126-B68E-DA1C519443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91e04a-dcf1-497b-aceb-70f0e6f603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C6AD41-BB97-4138-99B5-B123CCE6C2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1C64CA-0B37-4ACE-9A3B-CABD152C1DE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706</Words>
  <Characters>4172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Budinová Petra Bc. (GFŘ)</cp:lastModifiedBy>
  <cp:revision>4</cp:revision>
  <dcterms:created xsi:type="dcterms:W3CDTF">2026-09-21T12:45:00Z</dcterms:created>
  <dcterms:modified xsi:type="dcterms:W3CDTF">2026-09-22T06:46:00Z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0x010100CB0F0AA19C8DCA45A109E95434FA5712</vt:lpwstr>
  </property>
</Properties>
</file>